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1. Бермус А. Г. Введение в педагогическую деятельность [Электронный ресурс]: учебник. М.: Директ-Медиа, 2013 112 с. Рек. УМО.</w:t>
      </w:r>
    </w:p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2. Васильев Н.Н. Тренинг профессиональных коммуникаций в психологической практике – СПб., Речь, 2005.-176с.</w:t>
      </w:r>
    </w:p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3. Герасименко Ю.А. Рабочая учебная программа по дисциплине "Я - лидер: стратегии успеха" для обучающихся в педагогических классах //Человек в мире культуры Уральский государственный педагогический университет. – Екатеринбург, 2017 https://cyberleninka.ru/article/n/rabochaya-uchebnaya-programma-po-distsipline-ya-lider- strategii-uspeha-dlya-obuchayuschihsya-v-pedagogicheskih-klassah/viewer</w:t>
      </w:r>
    </w:p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4. Добротворский И. Постройте свое будущее. Психология успеха, М, 2013.- 206с.</w:t>
      </w:r>
    </w:p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5. Организационно-методическое сопровождение проекта «Педагогические классы»:</w:t>
      </w:r>
    </w:p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учебно-методическое пособие / С. А. Минюрова, Н. М. Паэгле, Н. С. Белоусова [и др.] Уральский государственный педагогический университет. – Екатеринбург: [б. и.], 2020 – 220 с.</w:t>
      </w:r>
    </w:p>
    <w:p w:rsidR="00434A89" w:rsidRPr="00434A89" w:rsidRDefault="00434A89" w:rsidP="00434A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43A40"/>
          <w:sz w:val="23"/>
          <w:szCs w:val="23"/>
          <w:lang w:eastAsia="ru-RU"/>
        </w:rPr>
      </w:pPr>
      <w:r w:rsidRPr="00434A89">
        <w:rPr>
          <w:rFonts w:ascii="Arial" w:eastAsia="Times New Roman" w:hAnsi="Arial" w:cs="Arial"/>
          <w:color w:val="343A40"/>
          <w:sz w:val="23"/>
          <w:szCs w:val="23"/>
          <w:lang w:eastAsia="ru-RU"/>
        </w:rPr>
        <w:t>6. Основы педагогики [Текст]: учебник для студентов высш. учеб-ных заведений / М. А. Галагузова, Т. С. Дорохова [и др.] / под ред. М. А. Галагузовой. – М. : Инфра-М, 2018 220 с.</w:t>
      </w:r>
    </w:p>
    <w:p w:rsidR="0091374E" w:rsidRDefault="0091374E">
      <w:bookmarkStart w:id="0" w:name="_GoBack"/>
      <w:bookmarkEnd w:id="0"/>
    </w:p>
    <w:sectPr w:rsidR="00913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915"/>
    <w:rsid w:val="00434A89"/>
    <w:rsid w:val="00795915"/>
    <w:rsid w:val="0091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E127F8-2449-4DC1-909E-854BDBC5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2021-10-06T04:03:00Z</dcterms:created>
  <dcterms:modified xsi:type="dcterms:W3CDTF">2021-10-06T04:04:00Z</dcterms:modified>
</cp:coreProperties>
</file>